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2540D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2540D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փետրվարի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7475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B7142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6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533B7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ԱԱԾ-ՏՆՏՎ-ԳՀԱՇՁԲ-21/1-ՆՈՐՈԳՈՒՄ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F6053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ՇԵՆՔԵՐԻ ԵՎ ՇԻՆՈՒԹՅՈՒՆՆԵՐԻ ԸՆԹԱՑԻԿ ՆՈՐՈԳՄԱՆ ԱՇԽԱՏԱՆՔՆԵՐԻ</w:t>
      </w:r>
      <w:r w:rsidR="006328B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62DE0" w:rsidRPr="00A65271">
        <w:rPr>
          <w:rFonts w:ascii="GHEA Grapalat" w:hAnsi="GHEA Grapalat"/>
          <w:b/>
          <w:color w:val="FF0000"/>
          <w:sz w:val="19"/>
          <w:szCs w:val="19"/>
          <w:lang w:val="af-ZA"/>
        </w:rPr>
        <w:t>ՇԵՆՔԵՐԻ ԵՎ ՇԻՆՈՒԹՅՈՒՆՆԵՐԻ ԸՆԹԱՑԻԿ ՆՈՐՈԳՄԱՆ ԱՇԽԱՏԱՆՔՆԵՐԻ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862DE0">
        <w:rPr>
          <w:rFonts w:ascii="GHEA Grapalat" w:hAnsi="GHEA Grapalat"/>
          <w:sz w:val="19"/>
          <w:szCs w:val="19"/>
          <w:lang w:val="af-ZA"/>
        </w:rPr>
        <w:t xml:space="preserve">կատարված 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70D9C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B7142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4349FD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4A1810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E0044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E0044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41511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0655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441511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.03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44151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թ. </w:t>
      </w:r>
      <w:proofErr w:type="spellStart"/>
      <w:r w:rsidR="00441511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44151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44151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proofErr w:type="gramStart"/>
      <w:r w:rsidR="00441511"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proofErr w:type="gram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3E5C53" w:rsidRPr="003E5C53">
        <w:rPr>
          <w:rFonts w:ascii="GHEA Grapalat" w:hAnsi="GHEA Grapalat" w:cs="Sylfaen"/>
          <w:sz w:val="20"/>
          <w:lang w:val="hy-AM" w:eastAsia="en-US"/>
        </w:rPr>
        <w:t>Մասնակիցը շտկված փաստաթղթերը ներկայացնում է հանձնա</w:t>
      </w:r>
      <w:r w:rsidR="003E5C53" w:rsidRPr="003E5C53">
        <w:rPr>
          <w:rFonts w:ascii="GHEA Grapalat" w:hAnsi="GHEA Grapalat" w:cs="Sylfaen"/>
          <w:sz w:val="20"/>
          <w:lang w:val="hy-AM" w:eastAsia="en-US"/>
        </w:rPr>
        <w:softHyphen/>
        <w:t>ժողովի քարտուղարին փաստաթղթային ձևով` փակ ծրարով, սոսնձված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FD536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FD536A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6D544F" w:rsidRPr="00FD536A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ԱԱԾ-ՏՆՏՎ-ԳՀԱՇՁԲ-21/1-ՆՈՐՈԳՈՒՄ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6D544F" w:rsidRPr="00FD536A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ԱԱԾ-ՏՆՏՎ-ԳՀԱՇՁԲ-21/1-ՆՈՐՈԳՈՒՄ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FD536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color w:val="7030A0"/>
          <w:sz w:val="18"/>
          <w:lang w:val="es-ES" w:eastAsia="en-US"/>
        </w:rPr>
      </w:pPr>
      <w:r w:rsidRPr="00FD536A">
        <w:rPr>
          <w:rFonts w:ascii="GHEA Grapalat" w:hAnsi="GHEA Grapalat" w:cs="Sylfaen"/>
          <w:b/>
          <w:color w:val="7030A0"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533B7D" w:rsidRPr="00FD536A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ԱԱԾ-ՏՆՏՎ-ԳՀԱՇՁԲ-21/1-ՆՈՐՈԳՈՒՄ</w:t>
      </w:r>
      <w:bookmarkStart w:id="0" w:name="_GoBack"/>
      <w:bookmarkEnd w:id="0"/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7321F" w:rsidRPr="00C7321F">
        <w:rPr>
          <w:rFonts w:ascii="GHEA Grapalat" w:hAnsi="GHEA Grapalat" w:cs="Sylfaen"/>
          <w:sz w:val="20"/>
          <w:szCs w:val="20"/>
          <w:lang w:val="hy-AM"/>
        </w:rPr>
        <w:t>մատա</w:t>
      </w:r>
      <w:r w:rsidR="00C7321F">
        <w:rPr>
          <w:rFonts w:ascii="GHEA Grapalat" w:hAnsi="GHEA Grapalat" w:cs="Sylfaen"/>
          <w:sz w:val="20"/>
          <w:szCs w:val="20"/>
          <w:lang w:val="hy-AM"/>
        </w:rPr>
        <w:t>կա</w:t>
      </w:r>
      <w:r w:rsidR="00C7321F" w:rsidRPr="00293B8E">
        <w:rPr>
          <w:rFonts w:ascii="GHEA Grapalat" w:hAnsi="GHEA Grapalat" w:cs="Sylfaen"/>
          <w:sz w:val="20"/>
          <w:szCs w:val="20"/>
          <w:lang w:val="hy-AM"/>
        </w:rPr>
        <w:t>րարել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է ներքոհիշյալ </w:t>
      </w:r>
      <w:r w:rsidR="00C504CF" w:rsidRPr="00C504CF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FD536A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818CF"/>
    <w:rsid w:val="000E1A52"/>
    <w:rsid w:val="001923C3"/>
    <w:rsid w:val="001A536E"/>
    <w:rsid w:val="001D46DC"/>
    <w:rsid w:val="001D74F3"/>
    <w:rsid w:val="00227254"/>
    <w:rsid w:val="002540D5"/>
    <w:rsid w:val="00293B8E"/>
    <w:rsid w:val="002E71B5"/>
    <w:rsid w:val="0033399B"/>
    <w:rsid w:val="003E5A6E"/>
    <w:rsid w:val="003E5C53"/>
    <w:rsid w:val="00414C33"/>
    <w:rsid w:val="00431D5A"/>
    <w:rsid w:val="004349FD"/>
    <w:rsid w:val="00441511"/>
    <w:rsid w:val="004A1810"/>
    <w:rsid w:val="004A65E1"/>
    <w:rsid w:val="004B2610"/>
    <w:rsid w:val="004F2AD7"/>
    <w:rsid w:val="00500175"/>
    <w:rsid w:val="00506556"/>
    <w:rsid w:val="00533B7D"/>
    <w:rsid w:val="00563B96"/>
    <w:rsid w:val="005A18CD"/>
    <w:rsid w:val="005D3AA9"/>
    <w:rsid w:val="005E0A17"/>
    <w:rsid w:val="006328BF"/>
    <w:rsid w:val="006512AD"/>
    <w:rsid w:val="00687120"/>
    <w:rsid w:val="006D544F"/>
    <w:rsid w:val="006F2CD4"/>
    <w:rsid w:val="00717A89"/>
    <w:rsid w:val="00747110"/>
    <w:rsid w:val="00770D9C"/>
    <w:rsid w:val="0077475C"/>
    <w:rsid w:val="007A52C7"/>
    <w:rsid w:val="007B71C1"/>
    <w:rsid w:val="00856966"/>
    <w:rsid w:val="00862DE0"/>
    <w:rsid w:val="008B3D3B"/>
    <w:rsid w:val="008D66CD"/>
    <w:rsid w:val="00907D53"/>
    <w:rsid w:val="009614E3"/>
    <w:rsid w:val="009A1783"/>
    <w:rsid w:val="009A6AA9"/>
    <w:rsid w:val="00A1793E"/>
    <w:rsid w:val="00A5252A"/>
    <w:rsid w:val="00A60E30"/>
    <w:rsid w:val="00A65271"/>
    <w:rsid w:val="00A7157F"/>
    <w:rsid w:val="00A7703C"/>
    <w:rsid w:val="00A90D20"/>
    <w:rsid w:val="00AA68F8"/>
    <w:rsid w:val="00AF085E"/>
    <w:rsid w:val="00B100D1"/>
    <w:rsid w:val="00B56E7E"/>
    <w:rsid w:val="00B7142B"/>
    <w:rsid w:val="00B80E41"/>
    <w:rsid w:val="00BC382C"/>
    <w:rsid w:val="00C43BAB"/>
    <w:rsid w:val="00C504CF"/>
    <w:rsid w:val="00C7321F"/>
    <w:rsid w:val="00CF61CE"/>
    <w:rsid w:val="00D27AE0"/>
    <w:rsid w:val="00D37793"/>
    <w:rsid w:val="00DE717A"/>
    <w:rsid w:val="00E00445"/>
    <w:rsid w:val="00E258D8"/>
    <w:rsid w:val="00F30BF5"/>
    <w:rsid w:val="00F41880"/>
    <w:rsid w:val="00F6053D"/>
    <w:rsid w:val="00FC0D86"/>
    <w:rsid w:val="00FD536A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CDD2"/>
  <w15:docId w15:val="{2FE32797-6474-4EDD-9077-B5A6AE84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53</cp:revision>
  <cp:lastPrinted>2020-03-04T11:23:00Z</cp:lastPrinted>
  <dcterms:created xsi:type="dcterms:W3CDTF">2019-06-20T08:09:00Z</dcterms:created>
  <dcterms:modified xsi:type="dcterms:W3CDTF">2021-02-26T06:52:00Z</dcterms:modified>
</cp:coreProperties>
</file>